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1ECBB" w14:textId="01DBA0C0" w:rsidR="00FC4673" w:rsidRDefault="00FC4673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Federation of Business Disciplines Journal</w:t>
      </w:r>
    </w:p>
    <w:p w14:paraId="61B28957" w14:textId="194BB32A" w:rsidR="00FC4673" w:rsidRDefault="00FC4673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08251399" w14:textId="06921A3D" w:rsidR="00FC4673" w:rsidRDefault="00FC4673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202</w:t>
      </w:r>
      <w:r w:rsidR="008107BD">
        <w:rPr>
          <w:rFonts w:ascii="Times New Roman" w:hAnsi="Times New Roman" w:cs="Times New Roman"/>
          <w:b/>
          <w:bCs/>
          <w:sz w:val="48"/>
          <w:szCs w:val="48"/>
        </w:rPr>
        <w:t>4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Volume 1</w:t>
      </w:r>
      <w:r w:rsidR="008107BD">
        <w:rPr>
          <w:rFonts w:ascii="Times New Roman" w:hAnsi="Times New Roman" w:cs="Times New Roman"/>
          <w:b/>
          <w:bCs/>
          <w:sz w:val="48"/>
          <w:szCs w:val="48"/>
        </w:rPr>
        <w:t>6</w:t>
      </w:r>
    </w:p>
    <w:p w14:paraId="6431D820" w14:textId="673D2721" w:rsidR="00FC4673" w:rsidRDefault="00FC4673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3012FF38" w14:textId="4B71743F" w:rsidR="00FC4673" w:rsidRDefault="00FC4673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Index</w:t>
      </w:r>
    </w:p>
    <w:p w14:paraId="5A85802F" w14:textId="7A138D0C" w:rsidR="00FC4673" w:rsidRDefault="00FC4673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5B16FC92" w14:textId="77777777" w:rsidR="00FC4673" w:rsidRPr="00FC4673" w:rsidRDefault="00FC4673">
      <w:pPr>
        <w:rPr>
          <w:rFonts w:ascii="Times New Roman" w:hAnsi="Times New Roman" w:cs="Times New Roman"/>
          <w:sz w:val="48"/>
          <w:szCs w:val="48"/>
        </w:rPr>
      </w:pPr>
    </w:p>
    <w:p w14:paraId="08342F71" w14:textId="39F6C466" w:rsidR="00FC4673" w:rsidRDefault="00963A7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 Meaningful Writing Experience: Student Reflections on Client-Based Business Projects</w:t>
      </w:r>
    </w:p>
    <w:p w14:paraId="5D29504E" w14:textId="322CE709" w:rsidR="00FC4673" w:rsidRDefault="00963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Danica L. Schieber</w:t>
      </w:r>
      <w:r w:rsidR="00FC46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Sam Houston </w:t>
      </w:r>
      <w:r w:rsidR="00FC4673">
        <w:rPr>
          <w:rFonts w:ascii="Times New Roman" w:hAnsi="Times New Roman" w:cs="Times New Roman"/>
          <w:sz w:val="28"/>
          <w:szCs w:val="28"/>
        </w:rPr>
        <w:t xml:space="preserve">State University </w:t>
      </w:r>
    </w:p>
    <w:p w14:paraId="1BEAFB1C" w14:textId="20B02E6D" w:rsidR="00FC4673" w:rsidRDefault="00FC4673">
      <w:pPr>
        <w:rPr>
          <w:rFonts w:ascii="Times New Roman" w:hAnsi="Times New Roman" w:cs="Times New Roman"/>
          <w:sz w:val="28"/>
          <w:szCs w:val="28"/>
        </w:rPr>
      </w:pPr>
    </w:p>
    <w:p w14:paraId="21F1C97E" w14:textId="58809AC1" w:rsidR="00FC4673" w:rsidRDefault="00963A7A" w:rsidP="00963A7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Tell Me Simply: What is Your Cybersecurity Posture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At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The Moment?</w:t>
      </w:r>
      <w:r w:rsidR="00FC46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4ECC86C1" w14:textId="731D58C3" w:rsidR="00963A7A" w:rsidRDefault="00963A7A" w:rsidP="00963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Rashid Manzar, Verizon, Atlanta</w:t>
      </w:r>
    </w:p>
    <w:p w14:paraId="1C09CCF1" w14:textId="6AB5699A" w:rsidR="00FC4673" w:rsidRDefault="00963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Rajat Mishra, Stephen F. Austin State </w:t>
      </w:r>
      <w:r w:rsidR="00FC4673">
        <w:rPr>
          <w:rFonts w:ascii="Times New Roman" w:hAnsi="Times New Roman" w:cs="Times New Roman"/>
          <w:sz w:val="28"/>
          <w:szCs w:val="28"/>
        </w:rPr>
        <w:t>University</w:t>
      </w:r>
    </w:p>
    <w:p w14:paraId="5CCBB0D2" w14:textId="0D4B61E7" w:rsidR="00FC4673" w:rsidRDefault="00FC4673">
      <w:pPr>
        <w:rPr>
          <w:rFonts w:ascii="Times New Roman" w:hAnsi="Times New Roman" w:cs="Times New Roman"/>
          <w:sz w:val="28"/>
          <w:szCs w:val="28"/>
        </w:rPr>
      </w:pPr>
    </w:p>
    <w:p w14:paraId="1FF786D4" w14:textId="2679E6CB" w:rsidR="00FC4673" w:rsidRDefault="00963A7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 Robust Estimation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Of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Intermittent Demand Using LOESS</w:t>
      </w:r>
      <w:r w:rsidR="00FC46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67D07E5E" w14:textId="77777777" w:rsidR="00963A7A" w:rsidRDefault="00963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Matt Lindsey, Stephen F. Austin State University</w:t>
      </w:r>
    </w:p>
    <w:p w14:paraId="76D52324" w14:textId="567BFF95" w:rsidR="00FC4673" w:rsidRPr="00FC4673" w:rsidRDefault="00963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Robert Pavur, University of North Texas</w:t>
      </w:r>
      <w:r w:rsidR="003D6D9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C4673" w:rsidRPr="00FC4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73"/>
    <w:rsid w:val="003D6D94"/>
    <w:rsid w:val="008107BD"/>
    <w:rsid w:val="00963A7A"/>
    <w:rsid w:val="00B408A4"/>
    <w:rsid w:val="00FC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7928C"/>
  <w15:chartTrackingRefBased/>
  <w15:docId w15:val="{D03001D0-6B1F-4834-9041-7D21E179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Fischer</dc:creator>
  <cp:keywords/>
  <dc:description/>
  <cp:lastModifiedBy>Mary Fischer</cp:lastModifiedBy>
  <cp:revision>2</cp:revision>
  <cp:lastPrinted>2024-08-23T19:16:00Z</cp:lastPrinted>
  <dcterms:created xsi:type="dcterms:W3CDTF">2024-08-23T19:16:00Z</dcterms:created>
  <dcterms:modified xsi:type="dcterms:W3CDTF">2024-08-23T19:16:00Z</dcterms:modified>
</cp:coreProperties>
</file>